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9DD0" w14:textId="77777777" w:rsidR="008F7343" w:rsidRPr="008F7343" w:rsidRDefault="008F7343" w:rsidP="008F7343">
      <w:pPr>
        <w:jc w:val="center"/>
        <w:rPr>
          <w:sz w:val="28"/>
          <w:szCs w:val="28"/>
        </w:rPr>
      </w:pPr>
      <w:r w:rsidRPr="008F7343">
        <w:rPr>
          <w:sz w:val="28"/>
          <w:szCs w:val="28"/>
        </w:rPr>
        <w:t>Recruiting and Retaining Members</w:t>
      </w:r>
    </w:p>
    <w:p w14:paraId="0166FCA6" w14:textId="77777777" w:rsidR="008F7343" w:rsidRPr="008F7343" w:rsidRDefault="008F7343" w:rsidP="008F7343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Whether it is the beginning of the year or the middle of the year, now is the time to recruit! An</w:t>
      </w:r>
    </w:p>
    <w:p w14:paraId="66F715BD" w14:textId="2F1E7D32" w:rsidR="008F7343" w:rsidRDefault="008F7343" w:rsidP="008F7343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organization can always use new ideas and energy!</w:t>
      </w:r>
    </w:p>
    <w:p w14:paraId="3FB5B624" w14:textId="77777777" w:rsidR="008F7343" w:rsidRPr="008F7343" w:rsidRDefault="008F7343" w:rsidP="008F7343">
      <w:pPr>
        <w:rPr>
          <w:sz w:val="18"/>
          <w:szCs w:val="18"/>
        </w:rPr>
      </w:pPr>
    </w:p>
    <w:p w14:paraId="3009DEA9" w14:textId="77777777" w:rsidR="008F7343" w:rsidRPr="008F7343" w:rsidRDefault="008F7343" w:rsidP="008F7343">
      <w:pPr>
        <w:spacing w:after="0"/>
        <w:rPr>
          <w:sz w:val="18"/>
          <w:szCs w:val="18"/>
          <w:u w:val="single"/>
        </w:rPr>
      </w:pPr>
      <w:r w:rsidRPr="008F7343">
        <w:rPr>
          <w:sz w:val="18"/>
          <w:szCs w:val="18"/>
          <w:u w:val="single"/>
        </w:rPr>
        <w:t>BEFORE BEGINNING THE RECRUITMENT PROCESS</w:t>
      </w:r>
    </w:p>
    <w:p w14:paraId="05AFC706" w14:textId="77777777" w:rsidR="008F7343" w:rsidRPr="008F7343" w:rsidRDefault="008F7343" w:rsidP="008F7343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Before beginning the recruitment process, your organization must identify the needs of the people you</w:t>
      </w:r>
    </w:p>
    <w:p w14:paraId="4372EB8D" w14:textId="77777777" w:rsidR="008F7343" w:rsidRPr="008F7343" w:rsidRDefault="008F7343" w:rsidP="008F7343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are trying to recruit and identify why those students might want to join. (One way to do this is by asking</w:t>
      </w:r>
    </w:p>
    <w:p w14:paraId="2AC346CF" w14:textId="77777777" w:rsidR="008F7343" w:rsidRPr="008F7343" w:rsidRDefault="008F7343" w:rsidP="008F7343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 xml:space="preserve">current members </w:t>
      </w:r>
      <w:proofErr w:type="gramStart"/>
      <w:r w:rsidRPr="008F7343">
        <w:rPr>
          <w:sz w:val="18"/>
          <w:szCs w:val="18"/>
        </w:rPr>
        <w:t>why</w:t>
      </w:r>
      <w:proofErr w:type="gramEnd"/>
      <w:r w:rsidRPr="008F7343">
        <w:rPr>
          <w:sz w:val="18"/>
          <w:szCs w:val="18"/>
        </w:rPr>
        <w:t xml:space="preserve"> they joined.) Keep in mind what current group members need while you attempt</w:t>
      </w:r>
    </w:p>
    <w:p w14:paraId="20802AB9" w14:textId="7F05BEDD" w:rsidR="008F7343" w:rsidRPr="008F7343" w:rsidRDefault="008F7343" w:rsidP="008F7343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 xml:space="preserve">to earn the loyalty, </w:t>
      </w:r>
      <w:r w:rsidRPr="008F7343">
        <w:rPr>
          <w:sz w:val="18"/>
          <w:szCs w:val="18"/>
        </w:rPr>
        <w:t>commitment,</w:t>
      </w:r>
      <w:r w:rsidRPr="008F7343">
        <w:rPr>
          <w:sz w:val="18"/>
          <w:szCs w:val="18"/>
        </w:rPr>
        <w:t xml:space="preserve"> and energy of new members. Your organization also needs to look at</w:t>
      </w:r>
    </w:p>
    <w:p w14:paraId="6FF3C589" w14:textId="77777777" w:rsidR="008F7343" w:rsidRPr="008F7343" w:rsidRDefault="008F7343" w:rsidP="008F7343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 xml:space="preserve">what type of person your organization needs and begin recruiting people who will help make </w:t>
      </w:r>
      <w:proofErr w:type="gramStart"/>
      <w:r w:rsidRPr="008F7343">
        <w:rPr>
          <w:sz w:val="18"/>
          <w:szCs w:val="18"/>
        </w:rPr>
        <w:t>your</w:t>
      </w:r>
      <w:proofErr w:type="gramEnd"/>
    </w:p>
    <w:p w14:paraId="75EDF9CC" w14:textId="391947CA" w:rsidR="008F7343" w:rsidRDefault="008F7343" w:rsidP="008F7343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organization the best it can be.</w:t>
      </w:r>
    </w:p>
    <w:p w14:paraId="19E3D984" w14:textId="77777777" w:rsidR="008F7343" w:rsidRPr="008F7343" w:rsidRDefault="008F7343" w:rsidP="008F7343">
      <w:pPr>
        <w:rPr>
          <w:sz w:val="18"/>
          <w:szCs w:val="18"/>
        </w:rPr>
      </w:pPr>
    </w:p>
    <w:p w14:paraId="45951001" w14:textId="77777777" w:rsidR="008F7343" w:rsidRPr="008F7343" w:rsidRDefault="008F7343" w:rsidP="008F7343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GROUP MEMBERS NEED:</w:t>
      </w:r>
    </w:p>
    <w:p w14:paraId="0293CAD0" w14:textId="77777777" w:rsidR="008F7343" w:rsidRPr="008F7343" w:rsidRDefault="008F7343" w:rsidP="008F7343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• to have a sense of belonging – the feeling that they are sincerely welcome and needed.</w:t>
      </w:r>
    </w:p>
    <w:p w14:paraId="7AD835DF" w14:textId="77777777" w:rsidR="008F7343" w:rsidRPr="008F7343" w:rsidRDefault="008F7343" w:rsidP="008F7343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• to share in planning the group’s objectives.</w:t>
      </w:r>
    </w:p>
    <w:p w14:paraId="5397A193" w14:textId="77777777" w:rsidR="008F7343" w:rsidRPr="008F7343" w:rsidRDefault="008F7343" w:rsidP="008F7343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• to know that the goals are obtainable and make sense.</w:t>
      </w:r>
    </w:p>
    <w:p w14:paraId="7B1E7504" w14:textId="77777777" w:rsidR="008F7343" w:rsidRPr="008F7343" w:rsidRDefault="008F7343" w:rsidP="008F7343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• to feel that what they are doing has real purpose and contributes to a greater good.</w:t>
      </w:r>
    </w:p>
    <w:p w14:paraId="5A7C1AE1" w14:textId="77777777" w:rsidR="008F7343" w:rsidRPr="008F7343" w:rsidRDefault="008F7343" w:rsidP="008F7343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• to feel that the organization is making a difference.</w:t>
      </w:r>
    </w:p>
    <w:p w14:paraId="66201077" w14:textId="77777777" w:rsidR="008F7343" w:rsidRPr="008F7343" w:rsidRDefault="008F7343" w:rsidP="008F7343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• to feel that the value of their contributions extends beyond personal gain and the group itself.</w:t>
      </w:r>
    </w:p>
    <w:p w14:paraId="77248031" w14:textId="77777777" w:rsidR="008F7343" w:rsidRPr="008F7343" w:rsidRDefault="008F7343" w:rsidP="008F7343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• to see that progress is being made toward goals.</w:t>
      </w:r>
    </w:p>
    <w:p w14:paraId="4E56C545" w14:textId="77777777" w:rsidR="008F7343" w:rsidRPr="008F7343" w:rsidRDefault="008F7343" w:rsidP="008F7343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• to share in making the ground rules by which the group can live and work toward its goals.</w:t>
      </w:r>
    </w:p>
    <w:p w14:paraId="71DAD070" w14:textId="77777777" w:rsidR="008F7343" w:rsidRPr="008F7343" w:rsidRDefault="008F7343" w:rsidP="008F7343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• to know what is expected of them and to be kept informed.</w:t>
      </w:r>
    </w:p>
    <w:p w14:paraId="727B59DC" w14:textId="77777777" w:rsidR="008F7343" w:rsidRPr="008F7343" w:rsidRDefault="008F7343" w:rsidP="008F7343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• to have some responsibilities that challenge and contribute toward reaching the goals.</w:t>
      </w:r>
    </w:p>
    <w:p w14:paraId="013352D3" w14:textId="77777777" w:rsidR="008F7343" w:rsidRPr="008F7343" w:rsidRDefault="008F7343" w:rsidP="008F7343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• to have confidence in the organization leaders to lead the organization well, treat members</w:t>
      </w:r>
    </w:p>
    <w:p w14:paraId="28FD0C8B" w14:textId="722CCBD6" w:rsidR="008F7343" w:rsidRDefault="008F7343" w:rsidP="008F7343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 xml:space="preserve"> consistently and fairly, recognize member accomplishments and trust the members.</w:t>
      </w:r>
    </w:p>
    <w:p w14:paraId="3B94C375" w14:textId="77777777" w:rsidR="008F7343" w:rsidRPr="008F7343" w:rsidRDefault="008F7343" w:rsidP="008F7343">
      <w:pPr>
        <w:spacing w:after="0"/>
        <w:rPr>
          <w:sz w:val="18"/>
          <w:szCs w:val="18"/>
        </w:rPr>
      </w:pPr>
    </w:p>
    <w:p w14:paraId="0ED70A90" w14:textId="77777777" w:rsidR="008F7343" w:rsidRPr="008F7343" w:rsidRDefault="008F7343" w:rsidP="008F7343">
      <w:pPr>
        <w:spacing w:after="0"/>
        <w:rPr>
          <w:sz w:val="18"/>
          <w:szCs w:val="18"/>
          <w:u w:val="single"/>
        </w:rPr>
      </w:pPr>
      <w:r w:rsidRPr="008F7343">
        <w:rPr>
          <w:sz w:val="18"/>
          <w:szCs w:val="18"/>
          <w:u w:val="single"/>
        </w:rPr>
        <w:t>REASONS THAT STUDENTS GET INVOLVED</w:t>
      </w:r>
    </w:p>
    <w:p w14:paraId="6ABD0206" w14:textId="77777777" w:rsidR="008F7343" w:rsidRPr="008F7343" w:rsidRDefault="008F7343" w:rsidP="008F7343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An important component of a student organization is to understand why their members or possible</w:t>
      </w:r>
    </w:p>
    <w:p w14:paraId="7003A237" w14:textId="158F2B11" w:rsidR="008F7343" w:rsidRDefault="008F7343" w:rsidP="008F7343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members will want to join their group. There are five main reasons why people volunteer.</w:t>
      </w:r>
    </w:p>
    <w:p w14:paraId="3073EB77" w14:textId="77777777" w:rsidR="008F7343" w:rsidRPr="008F7343" w:rsidRDefault="008F7343" w:rsidP="008F7343">
      <w:pPr>
        <w:spacing w:after="0"/>
        <w:rPr>
          <w:sz w:val="18"/>
          <w:szCs w:val="18"/>
        </w:rPr>
      </w:pPr>
    </w:p>
    <w:p w14:paraId="2FD220F5" w14:textId="77777777" w:rsidR="008F7343" w:rsidRDefault="008F7343" w:rsidP="008F7343">
      <w:pPr>
        <w:rPr>
          <w:b/>
          <w:bCs/>
          <w:sz w:val="18"/>
          <w:szCs w:val="18"/>
        </w:rPr>
        <w:sectPr w:rsidR="008F7343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730E11" w14:textId="77777777" w:rsidR="008F7343" w:rsidRPr="008F7343" w:rsidRDefault="008F7343" w:rsidP="008F7343">
      <w:pPr>
        <w:spacing w:after="0"/>
        <w:rPr>
          <w:b/>
          <w:bCs/>
          <w:sz w:val="18"/>
          <w:szCs w:val="18"/>
        </w:rPr>
      </w:pPr>
      <w:r w:rsidRPr="008F7343">
        <w:rPr>
          <w:b/>
          <w:bCs/>
          <w:sz w:val="18"/>
          <w:szCs w:val="18"/>
        </w:rPr>
        <w:t>Growth</w:t>
      </w:r>
    </w:p>
    <w:p w14:paraId="16EF8635" w14:textId="02756714" w:rsidR="008F7343" w:rsidRPr="008F7343" w:rsidRDefault="008F7343" w:rsidP="008F7343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learning new skills in leadership</w:t>
      </w:r>
    </w:p>
    <w:p w14:paraId="7DFC6588" w14:textId="352441FE" w:rsidR="008F7343" w:rsidRPr="008F7343" w:rsidRDefault="008F7343" w:rsidP="008F7343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 xml:space="preserve">management, </w:t>
      </w:r>
      <w:r w:rsidRPr="008F7343">
        <w:rPr>
          <w:sz w:val="18"/>
          <w:szCs w:val="18"/>
        </w:rPr>
        <w:t>programming,</w:t>
      </w:r>
      <w:r w:rsidRPr="008F7343">
        <w:rPr>
          <w:sz w:val="18"/>
          <w:szCs w:val="18"/>
        </w:rPr>
        <w:t xml:space="preserve"> and interpersonal relations</w:t>
      </w:r>
    </w:p>
    <w:p w14:paraId="56D02125" w14:textId="56D30AEA" w:rsidR="008F7343" w:rsidRPr="008F7343" w:rsidRDefault="008F7343" w:rsidP="008F7343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accepting responsibility</w:t>
      </w:r>
    </w:p>
    <w:p w14:paraId="0F6E961B" w14:textId="77777777" w:rsidR="008F7343" w:rsidRPr="008F7343" w:rsidRDefault="008F7343" w:rsidP="008F7343">
      <w:pPr>
        <w:spacing w:after="0"/>
        <w:rPr>
          <w:sz w:val="18"/>
          <w:szCs w:val="18"/>
        </w:rPr>
      </w:pPr>
    </w:p>
    <w:p w14:paraId="09946355" w14:textId="77777777" w:rsidR="008F7343" w:rsidRPr="008F7343" w:rsidRDefault="008F7343" w:rsidP="008F7343">
      <w:pPr>
        <w:spacing w:after="0"/>
        <w:rPr>
          <w:b/>
          <w:bCs/>
          <w:sz w:val="18"/>
          <w:szCs w:val="18"/>
        </w:rPr>
      </w:pPr>
      <w:r w:rsidRPr="008F7343">
        <w:rPr>
          <w:b/>
          <w:bCs/>
          <w:sz w:val="18"/>
          <w:szCs w:val="18"/>
        </w:rPr>
        <w:t>Recognition</w:t>
      </w:r>
    </w:p>
    <w:p w14:paraId="1CB37405" w14:textId="4082400F" w:rsidR="008F7343" w:rsidRPr="008F7343" w:rsidRDefault="008F7343" w:rsidP="008F7343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special benefits and privileges</w:t>
      </w:r>
    </w:p>
    <w:p w14:paraId="2B76A9E0" w14:textId="4A648E30" w:rsidR="008F7343" w:rsidRPr="008F7343" w:rsidRDefault="008F7343" w:rsidP="008F7343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recognition from others</w:t>
      </w:r>
    </w:p>
    <w:p w14:paraId="025FC9D9" w14:textId="0D29F5DD" w:rsidR="008F7343" w:rsidRPr="008F7343" w:rsidRDefault="008F7343" w:rsidP="008F7343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personal satisfaction</w:t>
      </w:r>
    </w:p>
    <w:p w14:paraId="1A9A19DD" w14:textId="77777777" w:rsidR="008F7343" w:rsidRPr="008F7343" w:rsidRDefault="008F7343" w:rsidP="008F7343">
      <w:pPr>
        <w:spacing w:after="0"/>
        <w:rPr>
          <w:sz w:val="18"/>
          <w:szCs w:val="18"/>
        </w:rPr>
      </w:pPr>
    </w:p>
    <w:p w14:paraId="2FCF4AA5" w14:textId="77777777" w:rsidR="008F7343" w:rsidRPr="008F7343" w:rsidRDefault="008F7343" w:rsidP="008F7343">
      <w:pPr>
        <w:spacing w:after="0"/>
        <w:rPr>
          <w:b/>
          <w:bCs/>
          <w:sz w:val="18"/>
          <w:szCs w:val="18"/>
        </w:rPr>
      </w:pPr>
      <w:r w:rsidRPr="008F7343">
        <w:rPr>
          <w:b/>
          <w:bCs/>
          <w:sz w:val="18"/>
          <w:szCs w:val="18"/>
        </w:rPr>
        <w:t>Achievement</w:t>
      </w:r>
    </w:p>
    <w:p w14:paraId="3E6F7A5B" w14:textId="140E58CB" w:rsidR="008F7343" w:rsidRPr="008F7343" w:rsidRDefault="008F7343" w:rsidP="008F7343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seeing the achievement of a goal</w:t>
      </w:r>
    </w:p>
    <w:p w14:paraId="55B5BA71" w14:textId="3079C72E" w:rsidR="008F7343" w:rsidRPr="008F7343" w:rsidRDefault="008F7343" w:rsidP="008F7343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developing personally</w:t>
      </w:r>
    </w:p>
    <w:p w14:paraId="37BE6289" w14:textId="12252E4C" w:rsidR="008F7343" w:rsidRPr="008F7343" w:rsidRDefault="008F7343" w:rsidP="008F7343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building a strong resume</w:t>
      </w:r>
    </w:p>
    <w:p w14:paraId="1DD6E150" w14:textId="33324335" w:rsidR="008F7343" w:rsidRPr="008F7343" w:rsidRDefault="008F7343" w:rsidP="008F7343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satisfaction of having impact on the</w:t>
      </w:r>
    </w:p>
    <w:p w14:paraId="578E6EBC" w14:textId="7428530C" w:rsidR="008F7343" w:rsidRPr="008F7343" w:rsidRDefault="008F7343" w:rsidP="008F7343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E</w:t>
      </w:r>
      <w:r w:rsidRPr="008F7343">
        <w:rPr>
          <w:sz w:val="18"/>
          <w:szCs w:val="18"/>
        </w:rPr>
        <w:t>nvironment</w:t>
      </w:r>
    </w:p>
    <w:p w14:paraId="19B17133" w14:textId="77777777" w:rsidR="008F7343" w:rsidRPr="008F7343" w:rsidRDefault="008F7343" w:rsidP="008F7343">
      <w:pPr>
        <w:spacing w:after="0"/>
        <w:rPr>
          <w:sz w:val="18"/>
          <w:szCs w:val="18"/>
        </w:rPr>
      </w:pPr>
    </w:p>
    <w:p w14:paraId="0E3B16BD" w14:textId="77777777" w:rsidR="008F7343" w:rsidRPr="008F7343" w:rsidRDefault="008F7343" w:rsidP="008F7343">
      <w:pPr>
        <w:spacing w:after="0"/>
        <w:rPr>
          <w:b/>
          <w:bCs/>
          <w:sz w:val="18"/>
          <w:szCs w:val="18"/>
        </w:rPr>
      </w:pPr>
      <w:r w:rsidRPr="008F7343">
        <w:rPr>
          <w:b/>
          <w:bCs/>
          <w:sz w:val="18"/>
          <w:szCs w:val="18"/>
        </w:rPr>
        <w:t>Participation</w:t>
      </w:r>
    </w:p>
    <w:p w14:paraId="0BE40E7B" w14:textId="3C2676F3" w:rsidR="008F7343" w:rsidRPr="008F7343" w:rsidRDefault="008F7343" w:rsidP="008F7343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applying new skills</w:t>
      </w:r>
    </w:p>
    <w:p w14:paraId="470C328A" w14:textId="54A89F6E" w:rsidR="008F7343" w:rsidRPr="008F7343" w:rsidRDefault="008F7343" w:rsidP="008F7343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managing groups</w:t>
      </w:r>
    </w:p>
    <w:p w14:paraId="39FBB844" w14:textId="4ABCCB67" w:rsidR="008F7343" w:rsidRPr="008F7343" w:rsidRDefault="008F7343" w:rsidP="008F7343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being involved in program production</w:t>
      </w:r>
    </w:p>
    <w:p w14:paraId="06283F2B" w14:textId="77777777" w:rsidR="008F7343" w:rsidRPr="008F7343" w:rsidRDefault="008F7343" w:rsidP="008F7343">
      <w:pPr>
        <w:spacing w:after="0"/>
        <w:rPr>
          <w:sz w:val="18"/>
          <w:szCs w:val="18"/>
        </w:rPr>
      </w:pPr>
    </w:p>
    <w:p w14:paraId="08D8E445" w14:textId="77777777" w:rsidR="008F7343" w:rsidRPr="008F7343" w:rsidRDefault="008F7343" w:rsidP="008F7343">
      <w:pPr>
        <w:spacing w:after="0"/>
        <w:rPr>
          <w:b/>
          <w:bCs/>
          <w:sz w:val="18"/>
          <w:szCs w:val="18"/>
        </w:rPr>
      </w:pPr>
      <w:r w:rsidRPr="008F7343">
        <w:rPr>
          <w:b/>
          <w:bCs/>
          <w:sz w:val="18"/>
          <w:szCs w:val="18"/>
        </w:rPr>
        <w:t>Enjoyment</w:t>
      </w:r>
    </w:p>
    <w:p w14:paraId="03B9DD33" w14:textId="3AF174C7" w:rsidR="008F7343" w:rsidRPr="008F7343" w:rsidRDefault="008F7343" w:rsidP="008F7343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new friends</w:t>
      </w:r>
    </w:p>
    <w:p w14:paraId="0C678E80" w14:textId="474F9152" w:rsidR="008F7343" w:rsidRPr="008F7343" w:rsidRDefault="008F7343" w:rsidP="008F7343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fun</w:t>
      </w:r>
    </w:p>
    <w:p w14:paraId="7BD274FA" w14:textId="1485E0E7" w:rsidR="008F7343" w:rsidRPr="008F7343" w:rsidRDefault="008F7343" w:rsidP="008F7343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for a job well done</w:t>
      </w:r>
    </w:p>
    <w:p w14:paraId="2B471472" w14:textId="77777777" w:rsidR="008F7343" w:rsidRPr="008F7343" w:rsidRDefault="008F7343" w:rsidP="008F7343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  <w:sectPr w:rsidR="008F7343" w:rsidRPr="008F7343" w:rsidSect="008F734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F7343">
        <w:rPr>
          <w:sz w:val="18"/>
          <w:szCs w:val="18"/>
        </w:rPr>
        <w:t> having satisfaction in serving others</w:t>
      </w:r>
    </w:p>
    <w:p w14:paraId="53DE88AA" w14:textId="77777777" w:rsidR="008F7343" w:rsidRPr="008F7343" w:rsidRDefault="008F7343" w:rsidP="008F7343">
      <w:pPr>
        <w:rPr>
          <w:sz w:val="18"/>
          <w:szCs w:val="18"/>
        </w:rPr>
      </w:pPr>
    </w:p>
    <w:p w14:paraId="462C1B1D" w14:textId="77777777" w:rsidR="008F7343" w:rsidRP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The only way an organization can get good understanding of what draws people to their groups is to ask</w:t>
      </w:r>
    </w:p>
    <w:p w14:paraId="251904D3" w14:textId="77777777" w:rsidR="008F7343" w:rsidRP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current and former members. By doing some research, an organization can find the most effective</w:t>
      </w:r>
    </w:p>
    <w:p w14:paraId="4BDACB99" w14:textId="77777777" w:rsidR="008F7343" w:rsidRP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lastRenderedPageBreak/>
        <w:t>methods of promoting their group.</w:t>
      </w:r>
    </w:p>
    <w:p w14:paraId="31F9BF20" w14:textId="77777777" w:rsidR="00455258" w:rsidRPr="00455258" w:rsidRDefault="00455258" w:rsidP="008F7343">
      <w:pPr>
        <w:rPr>
          <w:sz w:val="18"/>
          <w:szCs w:val="18"/>
          <w:u w:val="single"/>
        </w:rPr>
      </w:pPr>
    </w:p>
    <w:p w14:paraId="528A6E7D" w14:textId="77777777" w:rsidR="00455258" w:rsidRDefault="00455258" w:rsidP="008F7343">
      <w:pPr>
        <w:rPr>
          <w:sz w:val="18"/>
          <w:szCs w:val="18"/>
          <w:u w:val="single"/>
        </w:rPr>
      </w:pPr>
    </w:p>
    <w:p w14:paraId="23C18839" w14:textId="3CDBAD0C" w:rsidR="008F7343" w:rsidRPr="00455258" w:rsidRDefault="008F7343" w:rsidP="008F7343">
      <w:pPr>
        <w:rPr>
          <w:sz w:val="18"/>
          <w:szCs w:val="18"/>
          <w:u w:val="single"/>
        </w:rPr>
      </w:pPr>
      <w:r w:rsidRPr="00455258">
        <w:rPr>
          <w:sz w:val="18"/>
          <w:szCs w:val="18"/>
          <w:u w:val="single"/>
        </w:rPr>
        <w:t>BENEFITS AND OPPORTUNITIES</w:t>
      </w:r>
    </w:p>
    <w:p w14:paraId="5293ABCD" w14:textId="77777777" w:rsidR="008F7343" w:rsidRP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Make a list of the benefits and opportunities that new members will receive for their involvement (i.e.,</w:t>
      </w:r>
    </w:p>
    <w:p w14:paraId="0632C10D" w14:textId="77777777" w:rsidR="008F7343" w:rsidRP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input in bringing entertainment to campus, free admission to your organization’s events, meeting</w:t>
      </w:r>
    </w:p>
    <w:p w14:paraId="6424C093" w14:textId="420D3164" w:rsid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people, skill enhancement in areas of publicity and advertising, etc.)</w:t>
      </w:r>
    </w:p>
    <w:p w14:paraId="0F2C984E" w14:textId="77777777" w:rsidR="00455258" w:rsidRPr="008F7343" w:rsidRDefault="00455258" w:rsidP="00455258">
      <w:pPr>
        <w:spacing w:after="0"/>
        <w:rPr>
          <w:sz w:val="18"/>
          <w:szCs w:val="18"/>
        </w:rPr>
      </w:pPr>
    </w:p>
    <w:p w14:paraId="70FCB1B9" w14:textId="77777777" w:rsidR="008F7343" w:rsidRPr="00455258" w:rsidRDefault="008F7343" w:rsidP="008F7343">
      <w:pPr>
        <w:rPr>
          <w:sz w:val="18"/>
          <w:szCs w:val="18"/>
          <w:u w:val="single"/>
        </w:rPr>
      </w:pPr>
      <w:r w:rsidRPr="00455258">
        <w:rPr>
          <w:sz w:val="18"/>
          <w:szCs w:val="18"/>
          <w:u w:val="single"/>
        </w:rPr>
        <w:t>DEFINE THE KIND OF MEMBER YOU WANT TO RECRUIT</w:t>
      </w:r>
    </w:p>
    <w:p w14:paraId="293AFCBF" w14:textId="77777777" w:rsidR="008F7343" w:rsidRP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List the qualifications that you are looking for in the new blood of your organization. For example:</w:t>
      </w:r>
    </w:p>
    <w:p w14:paraId="56FEECA6" w14:textId="77777777" w:rsidR="008F7343" w:rsidRP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enthusiasm, skills, ability, motivation, commitment to the organization, interest in the organization’s</w:t>
      </w:r>
    </w:p>
    <w:p w14:paraId="0CC97E2A" w14:textId="77777777" w:rsidR="008F7343" w:rsidRP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goals and objectives. After you have decided all of this, you are ready to begin your recruitment</w:t>
      </w:r>
    </w:p>
    <w:p w14:paraId="28F9CD47" w14:textId="2A0A4C08" w:rsid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campaign! This involves everyone in your organization!</w:t>
      </w:r>
    </w:p>
    <w:p w14:paraId="6813A54C" w14:textId="77777777" w:rsidR="00455258" w:rsidRPr="008F7343" w:rsidRDefault="00455258" w:rsidP="00455258">
      <w:pPr>
        <w:spacing w:after="0"/>
        <w:rPr>
          <w:sz w:val="18"/>
          <w:szCs w:val="18"/>
        </w:rPr>
      </w:pPr>
    </w:p>
    <w:p w14:paraId="1244E33B" w14:textId="77777777" w:rsidR="008F7343" w:rsidRPr="00455258" w:rsidRDefault="008F7343" w:rsidP="008F7343">
      <w:pPr>
        <w:rPr>
          <w:sz w:val="18"/>
          <w:szCs w:val="18"/>
          <w:u w:val="single"/>
        </w:rPr>
      </w:pPr>
      <w:r w:rsidRPr="00455258">
        <w:rPr>
          <w:sz w:val="18"/>
          <w:szCs w:val="18"/>
          <w:u w:val="single"/>
        </w:rPr>
        <w:t>WHY RECRUITMENT PLANS FAIL</w:t>
      </w:r>
    </w:p>
    <w:p w14:paraId="77CDF804" w14:textId="190C7DD2" w:rsidR="008F7343" w:rsidRPr="00455258" w:rsidRDefault="008F7343" w:rsidP="00455258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455258">
        <w:rPr>
          <w:sz w:val="18"/>
          <w:szCs w:val="18"/>
        </w:rPr>
        <w:t>Assume the only motivation is food/money</w:t>
      </w:r>
    </w:p>
    <w:p w14:paraId="33B0AA63" w14:textId="4106AD51" w:rsidR="008F7343" w:rsidRPr="00455258" w:rsidRDefault="008F7343" w:rsidP="00455258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455258">
        <w:rPr>
          <w:sz w:val="18"/>
          <w:szCs w:val="18"/>
        </w:rPr>
        <w:t>Assume you know what motivates your members</w:t>
      </w:r>
    </w:p>
    <w:p w14:paraId="1B857866" w14:textId="5CA37FA2" w:rsidR="008F7343" w:rsidRPr="00455258" w:rsidRDefault="008F7343" w:rsidP="00455258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455258">
        <w:rPr>
          <w:sz w:val="18"/>
          <w:szCs w:val="18"/>
        </w:rPr>
        <w:t>Not following through</w:t>
      </w:r>
    </w:p>
    <w:p w14:paraId="6A68B220" w14:textId="6AE366F8" w:rsidR="008F7343" w:rsidRPr="00455258" w:rsidRDefault="008F7343" w:rsidP="00455258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455258">
        <w:rPr>
          <w:sz w:val="18"/>
          <w:szCs w:val="18"/>
        </w:rPr>
        <w:t>Lack of training or tools</w:t>
      </w:r>
    </w:p>
    <w:p w14:paraId="4D8663FE" w14:textId="0EEF9A16" w:rsidR="008F7343" w:rsidRPr="00455258" w:rsidRDefault="008F7343" w:rsidP="00455258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455258">
        <w:rPr>
          <w:sz w:val="18"/>
          <w:szCs w:val="18"/>
        </w:rPr>
        <w:t>Expecting immediate results</w:t>
      </w:r>
    </w:p>
    <w:p w14:paraId="61B306DE" w14:textId="77777777" w:rsidR="00455258" w:rsidRPr="008F7343" w:rsidRDefault="00455258" w:rsidP="008F7343">
      <w:pPr>
        <w:rPr>
          <w:sz w:val="18"/>
          <w:szCs w:val="18"/>
        </w:rPr>
      </w:pPr>
    </w:p>
    <w:p w14:paraId="37B6F678" w14:textId="77777777" w:rsidR="008F7343" w:rsidRPr="00455258" w:rsidRDefault="008F7343" w:rsidP="008F7343">
      <w:pPr>
        <w:rPr>
          <w:sz w:val="18"/>
          <w:szCs w:val="18"/>
          <w:u w:val="single"/>
        </w:rPr>
      </w:pPr>
      <w:r w:rsidRPr="00455258">
        <w:rPr>
          <w:sz w:val="18"/>
          <w:szCs w:val="18"/>
          <w:u w:val="single"/>
        </w:rPr>
        <w:t>RECRUITMENT TECHNIQUES</w:t>
      </w:r>
    </w:p>
    <w:p w14:paraId="011A225A" w14:textId="77777777" w:rsidR="008F7343" w:rsidRPr="00455258" w:rsidRDefault="008F7343" w:rsidP="00455258">
      <w:pPr>
        <w:spacing w:after="0"/>
        <w:rPr>
          <w:b/>
          <w:bCs/>
          <w:sz w:val="18"/>
          <w:szCs w:val="18"/>
        </w:rPr>
      </w:pPr>
      <w:r w:rsidRPr="00455258">
        <w:rPr>
          <w:b/>
          <w:bCs/>
          <w:sz w:val="18"/>
          <w:szCs w:val="18"/>
        </w:rPr>
        <w:t>Personal Contact / Word of Mouth</w:t>
      </w:r>
    </w:p>
    <w:p w14:paraId="62A4987B" w14:textId="77777777" w:rsidR="008F7343" w:rsidRP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People are much more likely to get involved if a friend or neighbor personally asks them to get involved.</w:t>
      </w:r>
    </w:p>
    <w:p w14:paraId="5F7A92F4" w14:textId="77777777" w:rsidR="008F7343" w:rsidRP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Introduce yourself and describe your organization and its goals.</w:t>
      </w:r>
    </w:p>
    <w:p w14:paraId="7C6491FF" w14:textId="77777777" w:rsidR="008F7343" w:rsidRP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Answer questions about the organization.</w:t>
      </w:r>
    </w:p>
    <w:p w14:paraId="3941F167" w14:textId="77777777" w:rsidR="008F7343" w:rsidRP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Have a list of the benefits and a sample of what your organization does. Attach the date and time of</w:t>
      </w:r>
    </w:p>
    <w:p w14:paraId="31D6C95F" w14:textId="77777777" w:rsidR="008F7343" w:rsidRP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your next meeting and invite them.</w:t>
      </w:r>
    </w:p>
    <w:p w14:paraId="17F809E5" w14:textId="77777777" w:rsidR="008F7343" w:rsidRP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Get their names and phone numbers so you can call and remind them of the meeting.</w:t>
      </w:r>
    </w:p>
    <w:p w14:paraId="21A05B81" w14:textId="7C886949" w:rsid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Offer to walk with them to the next meeting.</w:t>
      </w:r>
    </w:p>
    <w:p w14:paraId="183C16D9" w14:textId="77777777" w:rsidR="00455258" w:rsidRPr="008F7343" w:rsidRDefault="00455258" w:rsidP="00455258">
      <w:pPr>
        <w:spacing w:after="0"/>
        <w:rPr>
          <w:sz w:val="18"/>
          <w:szCs w:val="18"/>
        </w:rPr>
      </w:pPr>
    </w:p>
    <w:p w14:paraId="1FE31804" w14:textId="77777777" w:rsidR="008F7343" w:rsidRPr="00455258" w:rsidRDefault="008F7343" w:rsidP="00455258">
      <w:pPr>
        <w:spacing w:after="0"/>
        <w:rPr>
          <w:b/>
          <w:bCs/>
          <w:sz w:val="18"/>
          <w:szCs w:val="18"/>
        </w:rPr>
      </w:pPr>
      <w:r w:rsidRPr="00455258">
        <w:rPr>
          <w:b/>
          <w:bCs/>
          <w:sz w:val="18"/>
          <w:szCs w:val="18"/>
        </w:rPr>
        <w:t>Announcements</w:t>
      </w:r>
    </w:p>
    <w:p w14:paraId="661D151D" w14:textId="77777777" w:rsidR="008F7343" w:rsidRP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Get the word out! Send information to your target population with a tear-off on the bottom to send</w:t>
      </w:r>
    </w:p>
    <w:p w14:paraId="04BFD434" w14:textId="77777777" w:rsidR="008F7343" w:rsidRP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back with their names and phone numbers. Include the purpose of your organization, goals, upcoming</w:t>
      </w:r>
    </w:p>
    <w:p w14:paraId="4E3C7A20" w14:textId="77777777" w:rsidR="008F7343" w:rsidRP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 xml:space="preserve">events, benefits of joining and your meeting date, </w:t>
      </w:r>
      <w:proofErr w:type="gramStart"/>
      <w:r w:rsidRPr="008F7343">
        <w:rPr>
          <w:sz w:val="18"/>
          <w:szCs w:val="18"/>
        </w:rPr>
        <w:t>time</w:t>
      </w:r>
      <w:proofErr w:type="gramEnd"/>
      <w:r w:rsidRPr="008F7343">
        <w:rPr>
          <w:sz w:val="18"/>
          <w:szCs w:val="18"/>
        </w:rPr>
        <w:t xml:space="preserve"> and location. Use posters, radio announcements</w:t>
      </w:r>
    </w:p>
    <w:p w14:paraId="0125F00D" w14:textId="54454A17" w:rsid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and campus newspaper classified ads.</w:t>
      </w:r>
    </w:p>
    <w:p w14:paraId="0138243C" w14:textId="77777777" w:rsidR="00455258" w:rsidRPr="008F7343" w:rsidRDefault="00455258" w:rsidP="00455258">
      <w:pPr>
        <w:spacing w:after="0"/>
        <w:rPr>
          <w:sz w:val="18"/>
          <w:szCs w:val="18"/>
        </w:rPr>
      </w:pPr>
    </w:p>
    <w:p w14:paraId="2776CEB5" w14:textId="77777777" w:rsidR="008F7343" w:rsidRPr="00455258" w:rsidRDefault="008F7343" w:rsidP="00455258">
      <w:pPr>
        <w:spacing w:after="0"/>
        <w:rPr>
          <w:b/>
          <w:bCs/>
          <w:sz w:val="18"/>
          <w:szCs w:val="18"/>
        </w:rPr>
      </w:pPr>
      <w:r w:rsidRPr="00455258">
        <w:rPr>
          <w:b/>
          <w:bCs/>
          <w:sz w:val="18"/>
          <w:szCs w:val="18"/>
        </w:rPr>
        <w:t>At Your Next Event</w:t>
      </w:r>
    </w:p>
    <w:p w14:paraId="13E4C123" w14:textId="77777777" w:rsidR="008F7343" w:rsidRP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Recruiting and Retaining Members</w:t>
      </w:r>
    </w:p>
    <w:p w14:paraId="49D2105A" w14:textId="77777777" w:rsidR="008F7343" w:rsidRP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Have an information table with a sign-up sheet for potential members. Have someone there to answer</w:t>
      </w:r>
    </w:p>
    <w:p w14:paraId="1ACA2A78" w14:textId="61D2B709" w:rsid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questions.</w:t>
      </w:r>
    </w:p>
    <w:p w14:paraId="6BC4B8AC" w14:textId="77777777" w:rsidR="00455258" w:rsidRPr="008F7343" w:rsidRDefault="00455258" w:rsidP="00455258">
      <w:pPr>
        <w:spacing w:after="0"/>
        <w:rPr>
          <w:sz w:val="18"/>
          <w:szCs w:val="18"/>
        </w:rPr>
      </w:pPr>
    </w:p>
    <w:p w14:paraId="58CC109D" w14:textId="77777777" w:rsidR="008F7343" w:rsidRPr="00455258" w:rsidRDefault="008F7343" w:rsidP="00455258">
      <w:pPr>
        <w:spacing w:after="0"/>
        <w:rPr>
          <w:b/>
          <w:bCs/>
          <w:sz w:val="18"/>
          <w:szCs w:val="18"/>
        </w:rPr>
      </w:pPr>
      <w:r w:rsidRPr="00455258">
        <w:rPr>
          <w:b/>
          <w:bCs/>
          <w:sz w:val="18"/>
          <w:szCs w:val="18"/>
        </w:rPr>
        <w:t>Recruit Within the Publicity of Your Event</w:t>
      </w:r>
    </w:p>
    <w:p w14:paraId="27A63AC4" w14:textId="77777777" w:rsidR="008F7343" w:rsidRP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On the advertisement for your event, recruit new members with a simple “If you are interested in</w:t>
      </w:r>
    </w:p>
    <w:p w14:paraId="2F2941FA" w14:textId="0257470C" w:rsid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helping plan our next event call…”</w:t>
      </w:r>
    </w:p>
    <w:p w14:paraId="694D4118" w14:textId="77777777" w:rsidR="00455258" w:rsidRPr="008F7343" w:rsidRDefault="00455258" w:rsidP="00455258">
      <w:pPr>
        <w:spacing w:after="0"/>
        <w:rPr>
          <w:sz w:val="18"/>
          <w:szCs w:val="18"/>
        </w:rPr>
      </w:pPr>
    </w:p>
    <w:p w14:paraId="5CD4E651" w14:textId="77777777" w:rsidR="008F7343" w:rsidRPr="00455258" w:rsidRDefault="008F7343" w:rsidP="00455258">
      <w:pPr>
        <w:spacing w:after="0"/>
        <w:rPr>
          <w:b/>
          <w:bCs/>
          <w:sz w:val="18"/>
          <w:szCs w:val="18"/>
        </w:rPr>
      </w:pPr>
      <w:r w:rsidRPr="00455258">
        <w:rPr>
          <w:b/>
          <w:bCs/>
          <w:sz w:val="18"/>
          <w:szCs w:val="18"/>
        </w:rPr>
        <w:t>Interactive Technology</w:t>
      </w:r>
    </w:p>
    <w:p w14:paraId="6E948ABD" w14:textId="77777777" w:rsidR="008F7343" w:rsidRP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Using your Mines Link page, and other social media platforms to provide information about your</w:t>
      </w:r>
    </w:p>
    <w:p w14:paraId="539B6248" w14:textId="53C7163A" w:rsid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organization and how to join.</w:t>
      </w:r>
    </w:p>
    <w:p w14:paraId="17AC9E1E" w14:textId="77777777" w:rsidR="00455258" w:rsidRPr="008F7343" w:rsidRDefault="00455258" w:rsidP="00455258">
      <w:pPr>
        <w:spacing w:after="0"/>
        <w:rPr>
          <w:sz w:val="18"/>
          <w:szCs w:val="18"/>
        </w:rPr>
      </w:pPr>
    </w:p>
    <w:p w14:paraId="0B16341C" w14:textId="77777777" w:rsidR="008F7343" w:rsidRPr="00455258" w:rsidRDefault="008F7343" w:rsidP="00455258">
      <w:pPr>
        <w:spacing w:after="0"/>
        <w:rPr>
          <w:b/>
          <w:bCs/>
          <w:sz w:val="18"/>
          <w:szCs w:val="18"/>
        </w:rPr>
      </w:pPr>
      <w:r w:rsidRPr="00455258">
        <w:rPr>
          <w:b/>
          <w:bCs/>
          <w:sz w:val="18"/>
          <w:szCs w:val="18"/>
        </w:rPr>
        <w:t>Work With Other Groups</w:t>
      </w:r>
    </w:p>
    <w:p w14:paraId="6DD9C261" w14:textId="77777777" w:rsidR="008F7343" w:rsidRP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One of the great ways to get your group’s name out is to co-sponsor events with other student groups.</w:t>
      </w:r>
    </w:p>
    <w:p w14:paraId="5602E385" w14:textId="77777777" w:rsidR="008F7343" w:rsidRP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Not only can your combined resources lead to a more successful event, but members from both groups</w:t>
      </w:r>
    </w:p>
    <w:p w14:paraId="47DF4EE4" w14:textId="77777777" w:rsidR="008F7343" w:rsidRP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will work together and allow for a better understanding of each other. Students will often belong to</w:t>
      </w:r>
    </w:p>
    <w:p w14:paraId="5CE2580B" w14:textId="77777777" w:rsidR="008F7343" w:rsidRP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more than one student organization, so it can only help your group to try to recruit members of other</w:t>
      </w:r>
    </w:p>
    <w:p w14:paraId="72588851" w14:textId="543A9FB7" w:rsid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groups.</w:t>
      </w:r>
    </w:p>
    <w:p w14:paraId="680E1FDF" w14:textId="77777777" w:rsidR="00455258" w:rsidRPr="008F7343" w:rsidRDefault="00455258" w:rsidP="00455258">
      <w:pPr>
        <w:spacing w:after="0"/>
        <w:rPr>
          <w:sz w:val="18"/>
          <w:szCs w:val="18"/>
        </w:rPr>
      </w:pPr>
    </w:p>
    <w:p w14:paraId="497281F6" w14:textId="77777777" w:rsidR="008F7343" w:rsidRPr="00455258" w:rsidRDefault="008F7343" w:rsidP="00455258">
      <w:pPr>
        <w:spacing w:after="0"/>
        <w:rPr>
          <w:b/>
          <w:bCs/>
          <w:sz w:val="18"/>
          <w:szCs w:val="18"/>
        </w:rPr>
      </w:pPr>
      <w:r w:rsidRPr="00455258">
        <w:rPr>
          <w:b/>
          <w:bCs/>
          <w:sz w:val="18"/>
          <w:szCs w:val="18"/>
        </w:rPr>
        <w:t>Be Available</w:t>
      </w:r>
    </w:p>
    <w:p w14:paraId="48F0A1FE" w14:textId="77777777" w:rsidR="008F7343" w:rsidRP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 xml:space="preserve">One of the most important things to make sure of whenever </w:t>
      </w:r>
      <w:proofErr w:type="gramStart"/>
      <w:r w:rsidRPr="008F7343">
        <w:rPr>
          <w:sz w:val="18"/>
          <w:szCs w:val="18"/>
        </w:rPr>
        <w:t>you’re</w:t>
      </w:r>
      <w:proofErr w:type="gramEnd"/>
      <w:r w:rsidRPr="008F7343">
        <w:rPr>
          <w:sz w:val="18"/>
          <w:szCs w:val="18"/>
        </w:rPr>
        <w:t xml:space="preserve"> looking to recruit new members is to</w:t>
      </w:r>
    </w:p>
    <w:p w14:paraId="52836F21" w14:textId="77777777" w:rsidR="008F7343" w:rsidRP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be available to answer questions or help new members join. All your publicity may be ineffective if</w:t>
      </w:r>
    </w:p>
    <w:p w14:paraId="174B275F" w14:textId="77777777" w:rsidR="008F7343" w:rsidRP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interested individuals are unable to contact someone from your organization. You may even create the</w:t>
      </w:r>
    </w:p>
    <w:p w14:paraId="39322DF2" w14:textId="77777777" w:rsidR="008F7343" w:rsidRP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position of Head Recruiter or create a recruitment committee to facilitate making sure new members</w:t>
      </w:r>
    </w:p>
    <w:p w14:paraId="55196CDD" w14:textId="00E9998A" w:rsid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can get in touch with your organization.</w:t>
      </w:r>
    </w:p>
    <w:p w14:paraId="1CB3E959" w14:textId="77777777" w:rsidR="00455258" w:rsidRPr="00455258" w:rsidRDefault="00455258" w:rsidP="00455258">
      <w:pPr>
        <w:spacing w:after="0"/>
        <w:rPr>
          <w:i/>
          <w:iCs/>
          <w:sz w:val="18"/>
          <w:szCs w:val="18"/>
        </w:rPr>
      </w:pPr>
    </w:p>
    <w:p w14:paraId="4AE4B4DE" w14:textId="77777777" w:rsidR="00455258" w:rsidRDefault="008F7343" w:rsidP="00455258">
      <w:pPr>
        <w:spacing w:after="0"/>
        <w:rPr>
          <w:i/>
          <w:iCs/>
          <w:sz w:val="18"/>
          <w:szCs w:val="18"/>
        </w:rPr>
      </w:pPr>
      <w:r w:rsidRPr="00455258">
        <w:rPr>
          <w:i/>
          <w:iCs/>
          <w:sz w:val="18"/>
          <w:szCs w:val="18"/>
        </w:rPr>
        <w:t>CREATE OPTIMAL EXPERIENCES</w:t>
      </w:r>
    </w:p>
    <w:p w14:paraId="762FADD7" w14:textId="39BD91EA" w:rsid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10 characteristics of optimal experiences:</w:t>
      </w:r>
    </w:p>
    <w:p w14:paraId="3893A124" w14:textId="77777777" w:rsidR="00455258" w:rsidRPr="00455258" w:rsidRDefault="00455258" w:rsidP="00455258">
      <w:pPr>
        <w:spacing w:after="0"/>
        <w:rPr>
          <w:i/>
          <w:iCs/>
          <w:sz w:val="18"/>
          <w:szCs w:val="18"/>
        </w:rPr>
      </w:pPr>
    </w:p>
    <w:p w14:paraId="1E2CFA9B" w14:textId="77777777" w:rsidR="008F7343" w:rsidRP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1. Excitement: When people describe these experiences, they use words like challenging,</w:t>
      </w:r>
    </w:p>
    <w:p w14:paraId="3E96DC8F" w14:textId="77777777" w:rsidR="008F7343" w:rsidRP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rewarding, and exciting.</w:t>
      </w:r>
    </w:p>
    <w:p w14:paraId="3C982208" w14:textId="77777777" w:rsidR="008F7343" w:rsidRP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2. Involvement: A sense of participation.</w:t>
      </w:r>
    </w:p>
    <w:p w14:paraId="335E5CB5" w14:textId="77777777" w:rsidR="008F7343" w:rsidRP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 xml:space="preserve">3. Action: A sense that </w:t>
      </w:r>
      <w:proofErr w:type="gramStart"/>
      <w:r w:rsidRPr="008F7343">
        <w:rPr>
          <w:sz w:val="18"/>
          <w:szCs w:val="18"/>
        </w:rPr>
        <w:t>we’re</w:t>
      </w:r>
      <w:proofErr w:type="gramEnd"/>
      <w:r w:rsidRPr="008F7343">
        <w:rPr>
          <w:sz w:val="18"/>
          <w:szCs w:val="18"/>
        </w:rPr>
        <w:t xml:space="preserve"> making some of these things come about.</w:t>
      </w:r>
    </w:p>
    <w:p w14:paraId="46175063" w14:textId="77777777" w:rsidR="008F7343" w:rsidRP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 xml:space="preserve">4. Fulfillment: </w:t>
      </w:r>
      <w:proofErr w:type="gramStart"/>
      <w:r w:rsidRPr="008F7343">
        <w:rPr>
          <w:sz w:val="18"/>
          <w:szCs w:val="18"/>
        </w:rPr>
        <w:t>So</w:t>
      </w:r>
      <w:proofErr w:type="gramEnd"/>
      <w:r w:rsidRPr="008F7343">
        <w:rPr>
          <w:sz w:val="18"/>
          <w:szCs w:val="18"/>
        </w:rPr>
        <w:t xml:space="preserve"> involved in the activity that you lose track of time; nothing else seems to matter.</w:t>
      </w:r>
    </w:p>
    <w:p w14:paraId="0773CE7E" w14:textId="77777777" w:rsidR="008F7343" w:rsidRP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5. Freedom: Team members do not feel forced to repeat the same exhausting motions, adding to a</w:t>
      </w:r>
    </w:p>
    <w:p w14:paraId="00C57A2A" w14:textId="77777777" w:rsidR="008F7343" w:rsidRP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feeling of helplessness.</w:t>
      </w:r>
    </w:p>
    <w:p w14:paraId="32EC4E30" w14:textId="77777777" w:rsidR="008F7343" w:rsidRP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 xml:space="preserve">6. Appropriateness: There is something for you to do and </w:t>
      </w:r>
      <w:proofErr w:type="gramStart"/>
      <w:r w:rsidRPr="008F7343">
        <w:rPr>
          <w:sz w:val="18"/>
          <w:szCs w:val="18"/>
        </w:rPr>
        <w:t>you’re</w:t>
      </w:r>
      <w:proofErr w:type="gramEnd"/>
      <w:r w:rsidRPr="008F7343">
        <w:rPr>
          <w:sz w:val="18"/>
          <w:szCs w:val="18"/>
        </w:rPr>
        <w:t xml:space="preserve"> capable of doing it. </w:t>
      </w:r>
      <w:proofErr w:type="gramStart"/>
      <w:r w:rsidRPr="008F7343">
        <w:rPr>
          <w:sz w:val="18"/>
          <w:szCs w:val="18"/>
        </w:rPr>
        <w:t>It’s</w:t>
      </w:r>
      <w:proofErr w:type="gramEnd"/>
      <w:r w:rsidRPr="008F7343">
        <w:rPr>
          <w:sz w:val="18"/>
          <w:szCs w:val="18"/>
        </w:rPr>
        <w:t xml:space="preserve"> a balance</w:t>
      </w:r>
    </w:p>
    <w:p w14:paraId="2E80525E" w14:textId="77777777" w:rsidR="008F7343" w:rsidRP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between the challenges of a given situation and the skills you bring to it. The challenge is an</w:t>
      </w:r>
    </w:p>
    <w:p w14:paraId="0BE4B7B5" w14:textId="77777777" w:rsidR="008F7343" w:rsidRP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 xml:space="preserve">opportunity for action that </w:t>
      </w:r>
      <w:proofErr w:type="gramStart"/>
      <w:r w:rsidRPr="008F7343">
        <w:rPr>
          <w:sz w:val="18"/>
          <w:szCs w:val="18"/>
        </w:rPr>
        <w:t>you’re</w:t>
      </w:r>
      <w:proofErr w:type="gramEnd"/>
      <w:r w:rsidRPr="008F7343">
        <w:rPr>
          <w:sz w:val="18"/>
          <w:szCs w:val="18"/>
        </w:rPr>
        <w:t xml:space="preserve"> able to respond to.</w:t>
      </w:r>
    </w:p>
    <w:p w14:paraId="60684486" w14:textId="77777777" w:rsidR="008F7343" w:rsidRP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Recruiting and Retaining Members</w:t>
      </w:r>
    </w:p>
    <w:p w14:paraId="1B19BFDB" w14:textId="77777777" w:rsidR="008F7343" w:rsidRP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 xml:space="preserve">7. Meaningfulness: What </w:t>
      </w:r>
      <w:proofErr w:type="gramStart"/>
      <w:r w:rsidRPr="008F7343">
        <w:rPr>
          <w:sz w:val="18"/>
          <w:szCs w:val="18"/>
        </w:rPr>
        <w:t>you’re</w:t>
      </w:r>
      <w:proofErr w:type="gramEnd"/>
      <w:r w:rsidRPr="008F7343">
        <w:rPr>
          <w:sz w:val="18"/>
          <w:szCs w:val="18"/>
        </w:rPr>
        <w:t xml:space="preserve"> doing is something that needs to be done, that is useful and that</w:t>
      </w:r>
    </w:p>
    <w:p w14:paraId="45E1F765" w14:textId="77777777" w:rsidR="008F7343" w:rsidRP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has meaning.</w:t>
      </w:r>
    </w:p>
    <w:p w14:paraId="08DCB86F" w14:textId="77777777" w:rsidR="008F7343" w:rsidRP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8. Control: You feel a sense of control over your actions.</w:t>
      </w:r>
    </w:p>
    <w:p w14:paraId="169C2C87" w14:textId="77777777" w:rsidR="008F7343" w:rsidRP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 xml:space="preserve">9. Challenge: </w:t>
      </w:r>
      <w:proofErr w:type="gramStart"/>
      <w:r w:rsidRPr="008F7343">
        <w:rPr>
          <w:sz w:val="18"/>
          <w:szCs w:val="18"/>
        </w:rPr>
        <w:t>It’s</w:t>
      </w:r>
      <w:proofErr w:type="gramEnd"/>
      <w:r w:rsidRPr="008F7343">
        <w:rPr>
          <w:sz w:val="18"/>
          <w:szCs w:val="18"/>
        </w:rPr>
        <w:t xml:space="preserve"> a challenging activity that requires skill. (Playing tennis is not fun if the opponents</w:t>
      </w:r>
    </w:p>
    <w:p w14:paraId="00650559" w14:textId="77777777" w:rsidR="008F7343" w:rsidRP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are mismatched.)</w:t>
      </w:r>
    </w:p>
    <w:p w14:paraId="3E8AD3B1" w14:textId="1299A178" w:rsidR="008F7343" w:rsidRDefault="008F7343" w:rsidP="00455258">
      <w:pPr>
        <w:spacing w:after="0"/>
        <w:rPr>
          <w:sz w:val="18"/>
          <w:szCs w:val="18"/>
        </w:rPr>
      </w:pPr>
      <w:r w:rsidRPr="008F7343">
        <w:rPr>
          <w:sz w:val="18"/>
          <w:szCs w:val="18"/>
        </w:rPr>
        <w:t>10. Understanding: Not “Why am I doing this?” (</w:t>
      </w:r>
      <w:proofErr w:type="gramStart"/>
      <w:r w:rsidRPr="008F7343">
        <w:rPr>
          <w:sz w:val="18"/>
          <w:szCs w:val="18"/>
        </w:rPr>
        <w:t>that</w:t>
      </w:r>
      <w:proofErr w:type="gramEnd"/>
      <w:r w:rsidRPr="008F7343">
        <w:rPr>
          <w:sz w:val="18"/>
          <w:szCs w:val="18"/>
        </w:rPr>
        <w:t xml:space="preserve"> question is answered)</w:t>
      </w:r>
    </w:p>
    <w:p w14:paraId="2AD445B2" w14:textId="77777777" w:rsidR="00455258" w:rsidRPr="008F7343" w:rsidRDefault="00455258" w:rsidP="008F7343">
      <w:pPr>
        <w:rPr>
          <w:sz w:val="18"/>
          <w:szCs w:val="18"/>
        </w:rPr>
      </w:pPr>
    </w:p>
    <w:p w14:paraId="6EE7F528" w14:textId="77777777" w:rsidR="008F7343" w:rsidRPr="00455258" w:rsidRDefault="008F7343" w:rsidP="00455258">
      <w:pPr>
        <w:spacing w:after="0"/>
        <w:rPr>
          <w:sz w:val="18"/>
          <w:szCs w:val="18"/>
          <w:u w:val="single"/>
        </w:rPr>
      </w:pPr>
      <w:r w:rsidRPr="00455258">
        <w:rPr>
          <w:sz w:val="18"/>
          <w:szCs w:val="18"/>
          <w:u w:val="single"/>
        </w:rPr>
        <w:t>INTRINSICALLY INTERESTING TASKS HAVE FOUR ELEMENTS:</w:t>
      </w:r>
    </w:p>
    <w:p w14:paraId="53B4EF2C" w14:textId="06C79182" w:rsidR="008F7343" w:rsidRPr="00455258" w:rsidRDefault="008F7343" w:rsidP="00455258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455258">
        <w:rPr>
          <w:sz w:val="18"/>
          <w:szCs w:val="18"/>
        </w:rPr>
        <w:t>Meaningfulness</w:t>
      </w:r>
    </w:p>
    <w:p w14:paraId="5F485DB3" w14:textId="4A493EF6" w:rsidR="008F7343" w:rsidRPr="00455258" w:rsidRDefault="008F7343" w:rsidP="00455258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455258">
        <w:rPr>
          <w:sz w:val="18"/>
          <w:szCs w:val="18"/>
        </w:rPr>
        <w:t>Impact</w:t>
      </w:r>
    </w:p>
    <w:p w14:paraId="763F7963" w14:textId="14DB8890" w:rsidR="008F7343" w:rsidRPr="00455258" w:rsidRDefault="008F7343" w:rsidP="00455258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455258">
        <w:rPr>
          <w:sz w:val="18"/>
          <w:szCs w:val="18"/>
        </w:rPr>
        <w:t>Choice</w:t>
      </w:r>
    </w:p>
    <w:p w14:paraId="7C20B13D" w14:textId="1E45A234" w:rsidR="008F7343" w:rsidRPr="00455258" w:rsidRDefault="008F7343" w:rsidP="00455258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455258">
        <w:rPr>
          <w:sz w:val="18"/>
          <w:szCs w:val="18"/>
        </w:rPr>
        <w:t>Competence</w:t>
      </w:r>
    </w:p>
    <w:p w14:paraId="652647DF" w14:textId="77777777" w:rsidR="00455258" w:rsidRPr="00455258" w:rsidRDefault="00455258" w:rsidP="008F7343">
      <w:pPr>
        <w:rPr>
          <w:sz w:val="18"/>
          <w:szCs w:val="18"/>
          <w:u w:val="single"/>
        </w:rPr>
      </w:pPr>
    </w:p>
    <w:p w14:paraId="0D3C6F1E" w14:textId="77777777" w:rsidR="008F7343" w:rsidRPr="00455258" w:rsidRDefault="008F7343" w:rsidP="008F7343">
      <w:pPr>
        <w:rPr>
          <w:sz w:val="18"/>
          <w:szCs w:val="18"/>
          <w:u w:val="single"/>
        </w:rPr>
      </w:pPr>
      <w:r w:rsidRPr="00455258">
        <w:rPr>
          <w:sz w:val="18"/>
          <w:szCs w:val="18"/>
          <w:u w:val="single"/>
        </w:rPr>
        <w:t>NEW MEMBER ORIENTATION</w:t>
      </w:r>
    </w:p>
    <w:p w14:paraId="627F9269" w14:textId="77777777" w:rsidR="008F7343" w:rsidRPr="008F7343" w:rsidRDefault="008F7343" w:rsidP="008F7343">
      <w:pPr>
        <w:rPr>
          <w:sz w:val="18"/>
          <w:szCs w:val="18"/>
        </w:rPr>
      </w:pPr>
      <w:r w:rsidRPr="008F7343">
        <w:rPr>
          <w:sz w:val="18"/>
          <w:szCs w:val="18"/>
        </w:rPr>
        <w:t>Once you have recruited new members, a solid orientation is the first step in keeping them!</w:t>
      </w:r>
    </w:p>
    <w:p w14:paraId="5320AF0B" w14:textId="77777777" w:rsidR="008F7343" w:rsidRPr="00455258" w:rsidRDefault="008F7343" w:rsidP="008F7343">
      <w:pPr>
        <w:rPr>
          <w:i/>
          <w:iCs/>
          <w:sz w:val="18"/>
          <w:szCs w:val="18"/>
        </w:rPr>
      </w:pPr>
      <w:r w:rsidRPr="00455258">
        <w:rPr>
          <w:i/>
          <w:iCs/>
          <w:sz w:val="18"/>
          <w:szCs w:val="18"/>
        </w:rPr>
        <w:lastRenderedPageBreak/>
        <w:t>Training Topics</w:t>
      </w:r>
    </w:p>
    <w:p w14:paraId="27E81E3A" w14:textId="16D007F5" w:rsidR="008F7343" w:rsidRPr="00455258" w:rsidRDefault="008F7343" w:rsidP="00455258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455258">
        <w:rPr>
          <w:sz w:val="18"/>
          <w:szCs w:val="18"/>
        </w:rPr>
        <w:t>constitution and bylaws</w:t>
      </w:r>
    </w:p>
    <w:p w14:paraId="0EDC59C3" w14:textId="6028AE0D" w:rsidR="008F7343" w:rsidRPr="00455258" w:rsidRDefault="008F7343" w:rsidP="00455258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455258">
        <w:rPr>
          <w:sz w:val="18"/>
          <w:szCs w:val="18"/>
        </w:rPr>
        <w:t>organizational structure</w:t>
      </w:r>
    </w:p>
    <w:p w14:paraId="366C3447" w14:textId="3ECCD496" w:rsidR="008F7343" w:rsidRPr="00455258" w:rsidRDefault="008F7343" w:rsidP="00455258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455258">
        <w:rPr>
          <w:sz w:val="18"/>
          <w:szCs w:val="18"/>
        </w:rPr>
        <w:t>budget</w:t>
      </w:r>
    </w:p>
    <w:p w14:paraId="701E6899" w14:textId="7A87A7D8" w:rsidR="008F7343" w:rsidRPr="00455258" w:rsidRDefault="008F7343" w:rsidP="00455258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455258">
        <w:rPr>
          <w:sz w:val="18"/>
          <w:szCs w:val="18"/>
        </w:rPr>
        <w:t>organization files and office space</w:t>
      </w:r>
    </w:p>
    <w:p w14:paraId="599FA97F" w14:textId="14B55CFF" w:rsidR="008F7343" w:rsidRPr="00455258" w:rsidRDefault="008F7343" w:rsidP="00455258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455258">
        <w:rPr>
          <w:sz w:val="18"/>
          <w:szCs w:val="18"/>
        </w:rPr>
        <w:t>past successes of the organization</w:t>
      </w:r>
    </w:p>
    <w:p w14:paraId="5D3646F9" w14:textId="77777777" w:rsidR="008F7343" w:rsidRPr="00455258" w:rsidRDefault="008F7343" w:rsidP="008F7343">
      <w:pPr>
        <w:rPr>
          <w:i/>
          <w:iCs/>
          <w:sz w:val="18"/>
          <w:szCs w:val="18"/>
        </w:rPr>
      </w:pPr>
      <w:r w:rsidRPr="00455258">
        <w:rPr>
          <w:i/>
          <w:iCs/>
          <w:sz w:val="18"/>
          <w:szCs w:val="18"/>
        </w:rPr>
        <w:t>Methods</w:t>
      </w:r>
    </w:p>
    <w:p w14:paraId="064DB67F" w14:textId="64202E31" w:rsidR="008F7343" w:rsidRPr="00455258" w:rsidRDefault="008F7343" w:rsidP="00455258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455258">
        <w:rPr>
          <w:sz w:val="18"/>
          <w:szCs w:val="18"/>
        </w:rPr>
        <w:t>training from veteran members</w:t>
      </w:r>
    </w:p>
    <w:p w14:paraId="6E5ED929" w14:textId="3898ABB6" w:rsidR="008F7343" w:rsidRPr="00455258" w:rsidRDefault="008F7343" w:rsidP="00455258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455258">
        <w:rPr>
          <w:sz w:val="18"/>
          <w:szCs w:val="18"/>
        </w:rPr>
        <w:t>icebreakers/socials for all members</w:t>
      </w:r>
    </w:p>
    <w:p w14:paraId="47BDEE7C" w14:textId="0FB62695" w:rsidR="008F7343" w:rsidRPr="00455258" w:rsidRDefault="008F7343" w:rsidP="00455258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455258">
        <w:rPr>
          <w:sz w:val="18"/>
          <w:szCs w:val="18"/>
        </w:rPr>
        <w:t>a “meet the new members” meeting</w:t>
      </w:r>
    </w:p>
    <w:p w14:paraId="5C72D6CC" w14:textId="38CD43BF" w:rsidR="008F7343" w:rsidRPr="00455258" w:rsidRDefault="008F7343" w:rsidP="00455258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455258">
        <w:rPr>
          <w:sz w:val="18"/>
          <w:szCs w:val="18"/>
        </w:rPr>
        <w:t>a list of their names in a newsletter or minutes of a meeting</w:t>
      </w:r>
    </w:p>
    <w:p w14:paraId="345E1CE7" w14:textId="6B14E423" w:rsidR="004B4089" w:rsidRPr="00455258" w:rsidRDefault="008F7343" w:rsidP="00455258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455258">
        <w:rPr>
          <w:sz w:val="18"/>
          <w:szCs w:val="18"/>
        </w:rPr>
        <w:t>invitation to a board/executive council meeting</w:t>
      </w:r>
    </w:p>
    <w:sectPr w:rsidR="004B4089" w:rsidRPr="00455258" w:rsidSect="008F734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E898A" w14:textId="77777777" w:rsidR="00F74371" w:rsidRDefault="00F74371" w:rsidP="00455258">
      <w:pPr>
        <w:spacing w:after="0" w:line="240" w:lineRule="auto"/>
      </w:pPr>
      <w:r>
        <w:separator/>
      </w:r>
    </w:p>
  </w:endnote>
  <w:endnote w:type="continuationSeparator" w:id="0">
    <w:p w14:paraId="41DCEDC7" w14:textId="77777777" w:rsidR="00F74371" w:rsidRDefault="00F74371" w:rsidP="0045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B44E" w14:textId="77777777" w:rsidR="00F74371" w:rsidRDefault="00F74371" w:rsidP="00455258">
      <w:pPr>
        <w:spacing w:after="0" w:line="240" w:lineRule="auto"/>
      </w:pPr>
      <w:r>
        <w:separator/>
      </w:r>
    </w:p>
  </w:footnote>
  <w:footnote w:type="continuationSeparator" w:id="0">
    <w:p w14:paraId="0811EE0F" w14:textId="77777777" w:rsidR="00F74371" w:rsidRDefault="00F74371" w:rsidP="0045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884B" w14:textId="19D2C929" w:rsidR="00455258" w:rsidRDefault="00455258" w:rsidP="00455258">
    <w:pPr>
      <w:pStyle w:val="Header"/>
      <w:jc w:val="center"/>
    </w:pPr>
    <w:r>
      <w:rPr>
        <w:noProof/>
      </w:rPr>
      <w:drawing>
        <wp:inline distT="0" distB="0" distL="0" distR="0" wp14:anchorId="59161B1D" wp14:editId="7A482955">
          <wp:extent cx="2003729" cy="801492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557" cy="828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3B8104" w14:textId="77777777" w:rsidR="00455258" w:rsidRDefault="004552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528C"/>
    <w:multiLevelType w:val="hybridMultilevel"/>
    <w:tmpl w:val="372C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63ABD"/>
    <w:multiLevelType w:val="hybridMultilevel"/>
    <w:tmpl w:val="6906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977A3"/>
    <w:multiLevelType w:val="hybridMultilevel"/>
    <w:tmpl w:val="1A4E7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033FD"/>
    <w:multiLevelType w:val="hybridMultilevel"/>
    <w:tmpl w:val="5F5E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2582F"/>
    <w:multiLevelType w:val="hybridMultilevel"/>
    <w:tmpl w:val="FD925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41910"/>
    <w:multiLevelType w:val="hybridMultilevel"/>
    <w:tmpl w:val="742A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E7A93"/>
    <w:multiLevelType w:val="hybridMultilevel"/>
    <w:tmpl w:val="46F0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B527F"/>
    <w:multiLevelType w:val="hybridMultilevel"/>
    <w:tmpl w:val="21E0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616573">
    <w:abstractNumId w:val="4"/>
  </w:num>
  <w:num w:numId="2" w16cid:durableId="1770615859">
    <w:abstractNumId w:val="2"/>
  </w:num>
  <w:num w:numId="3" w16cid:durableId="1435595012">
    <w:abstractNumId w:val="5"/>
  </w:num>
  <w:num w:numId="4" w16cid:durableId="200024333">
    <w:abstractNumId w:val="3"/>
  </w:num>
  <w:num w:numId="5" w16cid:durableId="564031806">
    <w:abstractNumId w:val="0"/>
  </w:num>
  <w:num w:numId="6" w16cid:durableId="49694318">
    <w:abstractNumId w:val="1"/>
  </w:num>
  <w:num w:numId="7" w16cid:durableId="745497936">
    <w:abstractNumId w:val="6"/>
  </w:num>
  <w:num w:numId="8" w16cid:durableId="158884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43"/>
    <w:rsid w:val="00455258"/>
    <w:rsid w:val="004B4089"/>
    <w:rsid w:val="005F36D8"/>
    <w:rsid w:val="008F7343"/>
    <w:rsid w:val="00F7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DAB30"/>
  <w15:chartTrackingRefBased/>
  <w15:docId w15:val="{AAFB7D17-2BCA-4B5D-B2D9-6600066A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258"/>
  </w:style>
  <w:style w:type="paragraph" w:styleId="Footer">
    <w:name w:val="footer"/>
    <w:basedOn w:val="Normal"/>
    <w:link w:val="FooterChar"/>
    <w:uiPriority w:val="99"/>
    <w:unhideWhenUsed/>
    <w:rsid w:val="00455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Harkin, Samantha A.</dc:creator>
  <cp:keywords/>
  <dc:description/>
  <cp:lastModifiedBy>Harkin, Samantha A.</cp:lastModifiedBy>
  <cp:revision>1</cp:revision>
  <dcterms:created xsi:type="dcterms:W3CDTF">2022-06-06T15:06:00Z</dcterms:created>
  <dcterms:modified xsi:type="dcterms:W3CDTF">2022-06-06T15:17:00Z</dcterms:modified>
</cp:coreProperties>
</file>